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D3" w:rsidRPr="00481A13" w:rsidRDefault="00B01C95" w:rsidP="0048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81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Технологическая карта урока</w:t>
      </w:r>
    </w:p>
    <w:p w:rsidR="00B01C95" w:rsidRPr="00481A13" w:rsidRDefault="00B01C95" w:rsidP="0048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1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русского языка.</w:t>
      </w:r>
    </w:p>
    <w:p w:rsidR="00B01C95" w:rsidRPr="00481A13" w:rsidRDefault="00B01C95" w:rsidP="0048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1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proofErr w:type="gramStart"/>
      <w:r w:rsidRPr="00481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481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</w:p>
    <w:p w:rsidR="00B01C95" w:rsidRPr="00C23349" w:rsidRDefault="00B01C95" w:rsidP="00B01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5417" w:type="dxa"/>
        <w:tblLayout w:type="fixed"/>
        <w:tblLook w:val="01E0" w:firstRow="1" w:lastRow="1" w:firstColumn="1" w:lastColumn="1" w:noHBand="0" w:noVBand="0"/>
      </w:tblPr>
      <w:tblGrid>
        <w:gridCol w:w="8225"/>
        <w:gridCol w:w="2940"/>
        <w:gridCol w:w="4111"/>
        <w:gridCol w:w="141"/>
      </w:tblGrid>
      <w:tr w:rsidR="00F920D3" w:rsidRPr="00C23349" w:rsidTr="00F920D3">
        <w:trPr>
          <w:trHeight w:val="413"/>
        </w:trPr>
        <w:tc>
          <w:tcPr>
            <w:tcW w:w="15417" w:type="dxa"/>
            <w:gridSpan w:val="4"/>
          </w:tcPr>
          <w:p w:rsidR="00F920D3" w:rsidRPr="00C23349" w:rsidRDefault="00F920D3" w:rsidP="003D0539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23349">
              <w:rPr>
                <w:rFonts w:ascii="Times New Roman" w:hAnsi="Times New Roman" w:cs="Times New Roman"/>
                <w:b/>
                <w:bCs/>
              </w:rPr>
              <w:t>Тире между подлежащим и сказуемым</w:t>
            </w:r>
          </w:p>
        </w:tc>
      </w:tr>
      <w:tr w:rsidR="00F920D3" w:rsidRPr="00C23349" w:rsidTr="00F920D3">
        <w:trPr>
          <w:trHeight w:val="277"/>
        </w:trPr>
        <w:tc>
          <w:tcPr>
            <w:tcW w:w="15417" w:type="dxa"/>
            <w:gridSpan w:val="4"/>
          </w:tcPr>
          <w:p w:rsidR="00F920D3" w:rsidRPr="00C23349" w:rsidRDefault="00F920D3" w:rsidP="003D0539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23349">
              <w:rPr>
                <w:rFonts w:ascii="Times New Roman" w:hAnsi="Times New Roman" w:cs="Times New Roman"/>
                <w:bCs/>
              </w:rPr>
              <w:t>Урок усвоения новых знаний, 1</w:t>
            </w:r>
            <w:r w:rsidRPr="00C23349">
              <w:rPr>
                <w:rFonts w:ascii="Times New Roman" w:hAnsi="Times New Roman" w:cs="Times New Roman"/>
                <w:bCs/>
                <w:vertAlign w:val="superscript"/>
              </w:rPr>
              <w:t>й</w:t>
            </w:r>
            <w:r w:rsidRPr="00C23349">
              <w:rPr>
                <w:rFonts w:ascii="Times New Roman" w:hAnsi="Times New Roman" w:cs="Times New Roman"/>
                <w:bCs/>
              </w:rPr>
              <w:t xml:space="preserve"> урок в теме.</w:t>
            </w:r>
          </w:p>
        </w:tc>
      </w:tr>
      <w:tr w:rsidR="00F920D3" w:rsidRPr="00C23349" w:rsidTr="00F920D3">
        <w:trPr>
          <w:trHeight w:val="991"/>
        </w:trPr>
        <w:tc>
          <w:tcPr>
            <w:tcW w:w="15417" w:type="dxa"/>
            <w:gridSpan w:val="4"/>
          </w:tcPr>
          <w:p w:rsidR="00F920D3" w:rsidRPr="00C23349" w:rsidRDefault="00F920D3" w:rsidP="00F920D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17"/>
                <w:tab w:val="left" w:pos="60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условиями постановки тире между подлежащим и сказуемым. </w:t>
            </w:r>
          </w:p>
          <w:p w:rsidR="00F920D3" w:rsidRPr="00C23349" w:rsidRDefault="00F920D3" w:rsidP="00F920D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4"/>
                <w:tab w:val="left" w:pos="317"/>
                <w:tab w:val="left" w:pos="601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умение находить грамматическую основу предложения, </w:t>
            </w:r>
            <w:r w:rsidRPr="00C23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определять, чем  выражены главные члены предложения, правильно пунктуационно оформлять предложение с подлежащим и сказуемым, выраженными именами существительными в именительном падеже.</w:t>
            </w:r>
          </w:p>
          <w:p w:rsidR="00F920D3" w:rsidRPr="00C23349" w:rsidRDefault="00F920D3" w:rsidP="003D0539">
            <w:pPr>
              <w:tabs>
                <w:tab w:val="left" w:pos="317"/>
                <w:tab w:val="num" w:pos="72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D3" w:rsidRPr="00C23349" w:rsidTr="00F920D3">
        <w:trPr>
          <w:trHeight w:val="543"/>
        </w:trPr>
        <w:tc>
          <w:tcPr>
            <w:tcW w:w="15417" w:type="dxa"/>
            <w:gridSpan w:val="4"/>
          </w:tcPr>
          <w:p w:rsidR="00F920D3" w:rsidRPr="00C23349" w:rsidRDefault="00F920D3" w:rsidP="003D0539">
            <w:pPr>
              <w:tabs>
                <w:tab w:val="left" w:pos="42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как главные члены предложения. </w:t>
            </w:r>
          </w:p>
          <w:p w:rsidR="00F920D3" w:rsidRPr="00C23349" w:rsidRDefault="00F920D3" w:rsidP="003D0539">
            <w:pPr>
              <w:tabs>
                <w:tab w:val="left" w:pos="42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выражения сказуемого и вопросы, на которые оно отвечает. </w:t>
            </w:r>
          </w:p>
        </w:tc>
      </w:tr>
      <w:tr w:rsidR="00F920D3" w:rsidRPr="00C23349" w:rsidTr="00F920D3">
        <w:trPr>
          <w:trHeight w:val="267"/>
        </w:trPr>
        <w:tc>
          <w:tcPr>
            <w:tcW w:w="15417" w:type="dxa"/>
            <w:gridSpan w:val="4"/>
          </w:tcPr>
          <w:p w:rsidR="00F920D3" w:rsidRPr="00C23349" w:rsidRDefault="00F920D3" w:rsidP="003D053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основа: подлежащее, сказуемое, тире, имя существительное, Им.п.</w:t>
            </w:r>
          </w:p>
        </w:tc>
      </w:tr>
      <w:tr w:rsidR="00C23349" w:rsidRPr="00C23349" w:rsidTr="00F920D3">
        <w:trPr>
          <w:trHeight w:val="267"/>
        </w:trPr>
        <w:tc>
          <w:tcPr>
            <w:tcW w:w="15417" w:type="dxa"/>
            <w:gridSpan w:val="4"/>
          </w:tcPr>
          <w:p w:rsidR="00C23349" w:rsidRPr="00C23349" w:rsidRDefault="00C23349" w:rsidP="003D053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нформационно-</w:t>
            </w:r>
            <w:r w:rsidR="00BD02A8">
              <w:rPr>
                <w:rFonts w:ascii="Times New Roman" w:hAnsi="Times New Roman" w:cs="Times New Roman"/>
                <w:sz w:val="24"/>
                <w:szCs w:val="24"/>
              </w:rPr>
              <w:t>коммуникационная,проблемноеобучение,исследовательская работа,обучение в сотрудничестве</w:t>
            </w:r>
          </w:p>
        </w:tc>
      </w:tr>
      <w:tr w:rsidR="00F920D3" w:rsidRPr="00C23349" w:rsidTr="00F920D3">
        <w:trPr>
          <w:trHeight w:val="181"/>
        </w:trPr>
        <w:tc>
          <w:tcPr>
            <w:tcW w:w="11165" w:type="dxa"/>
            <w:gridSpan w:val="2"/>
          </w:tcPr>
          <w:p w:rsidR="00F920D3" w:rsidRPr="00C23349" w:rsidRDefault="00F920D3" w:rsidP="003D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F920D3" w:rsidRPr="00C23349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C2334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920D3" w:rsidRPr="00C23349" w:rsidRDefault="00F920D3" w:rsidP="00F920D3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создавать и преобразовывать модели и схемы для решения задач</w:t>
            </w:r>
            <w:r w:rsidRPr="00C2334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920D3" w:rsidRPr="00C23349" w:rsidRDefault="00F920D3" w:rsidP="00F920D3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учить давать определение понятиям;</w:t>
            </w:r>
          </w:p>
          <w:p w:rsidR="00F920D3" w:rsidRPr="00C23349" w:rsidRDefault="00F920D3" w:rsidP="00F920D3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устанавливать причинно-следственные связи;</w:t>
            </w:r>
          </w:p>
          <w:p w:rsidR="00F920D3" w:rsidRPr="00C23349" w:rsidRDefault="00F920D3" w:rsidP="00F920D3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строить </w:t>
            </w:r>
            <w:proofErr w:type="gramStart"/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F920D3" w:rsidRPr="00C23349" w:rsidRDefault="00F920D3" w:rsidP="00F920D3">
            <w:pPr>
              <w:numPr>
                <w:ilvl w:val="0"/>
                <w:numId w:val="3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над языковыми единицами под руководством учителя.</w:t>
            </w:r>
          </w:p>
          <w:p w:rsidR="00F920D3" w:rsidRPr="00C23349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F920D3" w:rsidRPr="00C23349" w:rsidRDefault="00F920D3" w:rsidP="00F920D3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учебное задание в соответствии с целью;</w:t>
            </w:r>
          </w:p>
          <w:p w:rsidR="00F920D3" w:rsidRPr="00C23349" w:rsidRDefault="00F920D3" w:rsidP="00F920D3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алгоритмом;</w:t>
            </w:r>
          </w:p>
          <w:p w:rsidR="00F920D3" w:rsidRPr="00C23349" w:rsidRDefault="00F920D3" w:rsidP="00F920D3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349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самостоятельно </w:t>
            </w:r>
            <w:r w:rsidRPr="00C233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C23349">
              <w:rPr>
                <w:rFonts w:ascii="Times New Roman" w:eastAsia="SchoolBookC" w:hAnsi="Times New Roman" w:cs="Times New Roman"/>
                <w:sz w:val="24"/>
                <w:szCs w:val="24"/>
              </w:rPr>
              <w:t>проблему (тему) и цели урока; иметь способность к целеполаганию, включая постановку новых целей и устанавливать связь между целью деятельности и ее результатом.</w:t>
            </w:r>
          </w:p>
          <w:p w:rsidR="00F920D3" w:rsidRPr="00C23349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920D3" w:rsidRPr="00C23349" w:rsidRDefault="00F920D3" w:rsidP="00F920D3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формулировать высказывание, мнение,  в рамках учебного диалога;</w:t>
            </w:r>
          </w:p>
          <w:p w:rsidR="00F920D3" w:rsidRPr="00C23349" w:rsidRDefault="00F920D3" w:rsidP="00F920D3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согласовывать позиции с партнером и находить общее решение;</w:t>
            </w:r>
          </w:p>
          <w:p w:rsidR="00F920D3" w:rsidRPr="00C23349" w:rsidRDefault="00F920D3" w:rsidP="00F920D3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C23349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 </w:t>
            </w:r>
            <w:r w:rsidRPr="00C233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обосновывать </w:t>
            </w:r>
            <w:r w:rsidRPr="00C23349">
              <w:rPr>
                <w:rFonts w:ascii="Times New Roman" w:eastAsia="SchoolBookC" w:hAnsi="Times New Roman" w:cs="Times New Roman"/>
                <w:sz w:val="24"/>
                <w:szCs w:val="24"/>
              </w:rPr>
              <w:t>свою точку зрения;</w:t>
            </w:r>
          </w:p>
          <w:p w:rsidR="00F920D3" w:rsidRPr="00C23349" w:rsidRDefault="00F920D3" w:rsidP="00F920D3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C23349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 </w:t>
            </w:r>
            <w:r w:rsidRPr="00C233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слышать </w:t>
            </w:r>
            <w:r w:rsidRPr="00C23349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других, пытаться принимать иную точку зрения, быть готовым корректировать </w:t>
            </w:r>
            <w:r w:rsidRPr="00C23349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свою точку зрения;</w:t>
            </w:r>
          </w:p>
        </w:tc>
        <w:tc>
          <w:tcPr>
            <w:tcW w:w="4252" w:type="dxa"/>
            <w:gridSpan w:val="2"/>
          </w:tcPr>
          <w:p w:rsidR="00F920D3" w:rsidRPr="00C23349" w:rsidRDefault="00F920D3" w:rsidP="003D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F920D3" w:rsidRPr="00C23349" w:rsidRDefault="00F920D3" w:rsidP="003D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0D3" w:rsidRPr="00C23349" w:rsidRDefault="00F920D3" w:rsidP="00F920D3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признаки предложения;</w:t>
            </w:r>
          </w:p>
          <w:p w:rsidR="00F920D3" w:rsidRPr="00C23349" w:rsidRDefault="00F920D3" w:rsidP="00F920D3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использовать признаки предложения при решении практических задач;</w:t>
            </w:r>
          </w:p>
          <w:p w:rsidR="00F920D3" w:rsidRPr="00C23349" w:rsidRDefault="00F920D3" w:rsidP="00F920D3">
            <w:pPr>
              <w:numPr>
                <w:ilvl w:val="0"/>
                <w:numId w:val="7"/>
              </w:numPr>
              <w:tabs>
                <w:tab w:val="left" w:pos="317"/>
                <w:tab w:val="left" w:pos="426"/>
                <w:tab w:val="left" w:pos="14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различные способы выражения сказуемого и вопросы, на которые оно отвечает;</w:t>
            </w:r>
          </w:p>
          <w:p w:rsidR="00F920D3" w:rsidRPr="00C23349" w:rsidRDefault="00F920D3" w:rsidP="00F920D3">
            <w:pPr>
              <w:numPr>
                <w:ilvl w:val="0"/>
                <w:numId w:val="7"/>
              </w:numPr>
              <w:tabs>
                <w:tab w:val="left" w:pos="317"/>
                <w:tab w:val="left" w:pos="426"/>
                <w:tab w:val="left" w:pos="14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>разрешать проблемные ситуации в процессе опознавания подлежащего и сказуемого;</w:t>
            </w:r>
          </w:p>
          <w:p w:rsidR="00F920D3" w:rsidRPr="00C23349" w:rsidRDefault="00F920D3" w:rsidP="00F920D3">
            <w:pPr>
              <w:numPr>
                <w:ilvl w:val="0"/>
                <w:numId w:val="7"/>
              </w:numPr>
              <w:tabs>
                <w:tab w:val="left" w:pos="317"/>
                <w:tab w:val="left" w:pos="426"/>
                <w:tab w:val="left" w:pos="14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грамматические основы простого предложения. </w:t>
            </w:r>
          </w:p>
          <w:p w:rsidR="00F920D3" w:rsidRPr="00C23349" w:rsidRDefault="00F920D3" w:rsidP="003D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D3" w:rsidRPr="00C23349" w:rsidTr="00F920D3">
        <w:trPr>
          <w:gridAfter w:val="1"/>
          <w:wAfter w:w="141" w:type="dxa"/>
          <w:trHeight w:val="287"/>
        </w:trPr>
        <w:tc>
          <w:tcPr>
            <w:tcW w:w="8225" w:type="dxa"/>
          </w:tcPr>
          <w:p w:rsidR="00F920D3" w:rsidRPr="00C23349" w:rsidRDefault="00F920D3" w:rsidP="003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7051" w:type="dxa"/>
            <w:gridSpan w:val="2"/>
          </w:tcPr>
          <w:p w:rsidR="00F920D3" w:rsidRPr="00C23349" w:rsidRDefault="00F920D3" w:rsidP="003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920D3" w:rsidRPr="00DC780A" w:rsidTr="00F920D3">
        <w:trPr>
          <w:gridAfter w:val="1"/>
          <w:wAfter w:w="141" w:type="dxa"/>
          <w:trHeight w:val="997"/>
        </w:trPr>
        <w:tc>
          <w:tcPr>
            <w:tcW w:w="8225" w:type="dxa"/>
            <w:vMerge w:val="restart"/>
          </w:tcPr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DC780A">
              <w:rPr>
                <w:rFonts w:ascii="Times New Roman" w:hAnsi="Times New Roman" w:cs="Times New Roman"/>
                <w:b/>
              </w:rPr>
              <w:t>Информационный материал</w:t>
            </w:r>
          </w:p>
          <w:p w:rsidR="00F920D3" w:rsidRPr="00DC780A" w:rsidRDefault="00F920D3" w:rsidP="00F920D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780A">
              <w:rPr>
                <w:sz w:val="22"/>
                <w:szCs w:val="22"/>
              </w:rPr>
              <w:t>Федеральный государственный образовательный стандарт основного общего, утвержденный приказом Министерства образования и науки Российской Федерации от «17» декабря 2010 г. №1897;</w:t>
            </w:r>
          </w:p>
          <w:p w:rsidR="00F920D3" w:rsidRPr="00DC780A" w:rsidRDefault="00F920D3" w:rsidP="00F920D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780A">
              <w:rPr>
                <w:sz w:val="22"/>
                <w:szCs w:val="22"/>
              </w:rPr>
              <w:t>Бабайцева В.В., Чеснокова Л.Д. Русский язык. Теория. 5—9 классы;</w:t>
            </w:r>
          </w:p>
          <w:p w:rsidR="00F920D3" w:rsidRPr="00DC780A" w:rsidRDefault="00F920D3" w:rsidP="00F920D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780A">
              <w:rPr>
                <w:sz w:val="22"/>
                <w:szCs w:val="22"/>
              </w:rPr>
              <w:t>Русский язык. Практика. 5 класс / под ред. А. Ю. Купаловой;</w:t>
            </w:r>
          </w:p>
          <w:p w:rsidR="00F920D3" w:rsidRDefault="00F920D3" w:rsidP="00F920D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6066C">
              <w:rPr>
                <w:sz w:val="22"/>
                <w:szCs w:val="22"/>
              </w:rPr>
              <w:t xml:space="preserve">Рабочая программа по русскому языку. 5 класс. </w:t>
            </w:r>
          </w:p>
          <w:p w:rsidR="00F920D3" w:rsidRPr="0046066C" w:rsidRDefault="00F920D3" w:rsidP="00F920D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6066C">
              <w:rPr>
                <w:sz w:val="22"/>
                <w:szCs w:val="22"/>
              </w:rPr>
              <w:t>http://www.drofa.ru — сайт издательства «Дрофа»;</w:t>
            </w:r>
          </w:p>
          <w:p w:rsidR="00F920D3" w:rsidRPr="00DC780A" w:rsidRDefault="00F920D3" w:rsidP="00F920D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780A">
              <w:rPr>
                <w:sz w:val="22"/>
                <w:szCs w:val="22"/>
              </w:rPr>
              <w:t>http://www.orfografus.ru — видеоуроки русского языка;</w:t>
            </w:r>
          </w:p>
          <w:p w:rsidR="00F920D3" w:rsidRPr="00DC780A" w:rsidRDefault="00F920D3" w:rsidP="00F920D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780A">
              <w:rPr>
                <w:sz w:val="22"/>
                <w:szCs w:val="22"/>
              </w:rPr>
              <w:t>http://www.school-collection.edu.ru — единая коллекция цифровых образовательных ресурсов.</w:t>
            </w:r>
          </w:p>
        </w:tc>
        <w:tc>
          <w:tcPr>
            <w:tcW w:w="7051" w:type="dxa"/>
            <w:gridSpan w:val="2"/>
          </w:tcPr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>фронтальная</w:t>
            </w:r>
          </w:p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 xml:space="preserve"> индивидуальная  </w:t>
            </w:r>
          </w:p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 xml:space="preserve"> парная  </w:t>
            </w:r>
          </w:p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F920D3" w:rsidRPr="00DC780A" w:rsidTr="00F920D3">
        <w:trPr>
          <w:gridAfter w:val="1"/>
          <w:wAfter w:w="141" w:type="dxa"/>
          <w:trHeight w:val="307"/>
        </w:trPr>
        <w:tc>
          <w:tcPr>
            <w:tcW w:w="8225" w:type="dxa"/>
            <w:vMerge/>
          </w:tcPr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2"/>
          </w:tcPr>
          <w:p w:rsidR="00F920D3" w:rsidRPr="00DC780A" w:rsidRDefault="00F920D3" w:rsidP="003D053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780A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F920D3" w:rsidRPr="00DC780A" w:rsidTr="00F920D3">
        <w:trPr>
          <w:gridAfter w:val="1"/>
          <w:wAfter w:w="141" w:type="dxa"/>
          <w:trHeight w:val="1403"/>
        </w:trPr>
        <w:tc>
          <w:tcPr>
            <w:tcW w:w="8225" w:type="dxa"/>
            <w:vMerge/>
          </w:tcPr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2"/>
          </w:tcPr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 xml:space="preserve">самоконтроль </w:t>
            </w:r>
          </w:p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>самоконтроль по образцу</w:t>
            </w:r>
          </w:p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 xml:space="preserve">взаимоконтроль </w:t>
            </w:r>
          </w:p>
          <w:p w:rsidR="00F920D3" w:rsidRPr="00DC780A" w:rsidRDefault="00F920D3" w:rsidP="003D0539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C780A">
              <w:rPr>
                <w:rFonts w:ascii="Times New Roman" w:hAnsi="Times New Roman" w:cs="Times New Roman"/>
              </w:rPr>
              <w:t>парный контроль по образцу</w:t>
            </w:r>
          </w:p>
        </w:tc>
      </w:tr>
    </w:tbl>
    <w:p w:rsidR="00F920D3" w:rsidRPr="00B01C95" w:rsidRDefault="00F920D3" w:rsidP="00B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056C" w:rsidRDefault="00C7056C"/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393"/>
        <w:gridCol w:w="5128"/>
        <w:gridCol w:w="3834"/>
        <w:gridCol w:w="3749"/>
      </w:tblGrid>
      <w:tr w:rsidR="00B01C95" w:rsidRPr="00BD02A8" w:rsidTr="002812DF">
        <w:tc>
          <w:tcPr>
            <w:tcW w:w="2402" w:type="dxa"/>
          </w:tcPr>
          <w:p w:rsidR="00B01C95" w:rsidRPr="00BD02A8" w:rsidRDefault="00B0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195" w:type="dxa"/>
          </w:tcPr>
          <w:p w:rsidR="00B01C95" w:rsidRPr="00BD02A8" w:rsidRDefault="00B0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59" w:type="dxa"/>
          </w:tcPr>
          <w:p w:rsidR="00B01C95" w:rsidRPr="00BD02A8" w:rsidRDefault="00B0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48" w:type="dxa"/>
          </w:tcPr>
          <w:p w:rsidR="00B01C95" w:rsidRPr="00BD02A8" w:rsidRDefault="00B0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Метапредметные умения</w:t>
            </w:r>
          </w:p>
        </w:tc>
      </w:tr>
      <w:tr w:rsidR="002812DF" w:rsidRPr="00BD02A8" w:rsidTr="002812DF">
        <w:tc>
          <w:tcPr>
            <w:tcW w:w="2402" w:type="dxa"/>
          </w:tcPr>
          <w:p w:rsidR="00B01C95" w:rsidRPr="00BD02A8" w:rsidRDefault="00B0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195" w:type="dxa"/>
          </w:tcPr>
          <w:p w:rsidR="00B01C95" w:rsidRPr="00BD02A8" w:rsidRDefault="00B0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Приветствует обучающихся, создает эмоциональный настрой на урок, мотивирует их к уроку.</w:t>
            </w:r>
          </w:p>
        </w:tc>
        <w:tc>
          <w:tcPr>
            <w:tcW w:w="3859" w:type="dxa"/>
          </w:tcPr>
          <w:p w:rsidR="00B01C95" w:rsidRPr="00BD02A8" w:rsidRDefault="00B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емонстрируют готовность  уроку,записывают число в рабочих тетрадях.</w:t>
            </w:r>
          </w:p>
        </w:tc>
        <w:tc>
          <w:tcPr>
            <w:tcW w:w="3648" w:type="dxa"/>
          </w:tcPr>
          <w:p w:rsidR="00B01C95" w:rsidRPr="00BD02A8" w:rsidRDefault="00B0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D3" w:rsidRPr="00BD02A8" w:rsidTr="002812DF">
        <w:tc>
          <w:tcPr>
            <w:tcW w:w="2402" w:type="dxa"/>
          </w:tcPr>
          <w:p w:rsidR="002F0FD3" w:rsidRPr="00BD02A8" w:rsidRDefault="002F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урока.</w:t>
            </w:r>
          </w:p>
        </w:tc>
        <w:tc>
          <w:tcPr>
            <w:tcW w:w="5195" w:type="dxa"/>
          </w:tcPr>
          <w:p w:rsidR="002F0FD3" w:rsidRPr="00BD02A8" w:rsidRDefault="002F0FD3" w:rsidP="0097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D3" w:rsidRPr="00BD02A8" w:rsidRDefault="002F0FD3" w:rsidP="009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-Что записано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?Н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азови одним словом.</w:t>
            </w:r>
          </w:p>
          <w:p w:rsidR="002F0FD3" w:rsidRPr="00BD02A8" w:rsidRDefault="002F0FD3" w:rsidP="009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.   ,   ?  !  -</w:t>
            </w:r>
          </w:p>
          <w:p w:rsidR="002F0FD3" w:rsidRPr="00BD02A8" w:rsidRDefault="002F0FD3" w:rsidP="002F0FD3">
            <w:pPr>
              <w:pStyle w:val="a5"/>
              <w:spacing w:line="20" w:lineRule="atLeast"/>
              <w:ind w:left="184" w:firstLine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У известного русского писателя Константина Паустовского есть замечательное произведение «Золотая роза». В нём рассказывается о молодом писателе, который принёс в редакцию интересный по содержанию рассказ. Однако чувствовался какой-то недостаток в построении текста. И тогда за правку взялся редактор. Ни одного слова из рассказа не было выброшено, а те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ал безупречным! В чём же секрет? Как </w:t>
            </w:r>
            <w:r w:rsidRPr="00BD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 достиг точности и ясности рассказа? Ответ был таков: 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«Я просто расставил, где нужно, все знаки препинания…» Действительно, они существуют, чтобы выделить мысль, придать фразе лёгкость, воздушность, эмоциональность».</w:t>
            </w:r>
            <w:proofErr w:type="gramEnd"/>
          </w:p>
          <w:p w:rsidR="002F0FD3" w:rsidRPr="00BD02A8" w:rsidRDefault="002F0FD3" w:rsidP="0097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D3" w:rsidRPr="00BD02A8" w:rsidRDefault="002F0FD3" w:rsidP="009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-Определите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остановку какого знака вы не можете объяснить.</w:t>
            </w:r>
          </w:p>
          <w:p w:rsidR="002F0FD3" w:rsidRPr="00BD02A8" w:rsidRDefault="002F0FD3" w:rsidP="0097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-Чему будем учиться на уроке. </w:t>
            </w:r>
          </w:p>
          <w:p w:rsidR="002F0FD3" w:rsidRPr="00BD02A8" w:rsidRDefault="002F0FD3" w:rsidP="0097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D3" w:rsidRPr="00BD02A8" w:rsidRDefault="002F0FD3" w:rsidP="00F920D3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- А теперь подумайте, что вы хотите узнать в результате изучения темы? (какой знак ставится между подлежащим и сказуемым и при каких условиях)</w:t>
            </w:r>
          </w:p>
          <w:p w:rsidR="002F0FD3" w:rsidRPr="00BD02A8" w:rsidRDefault="002F0FD3" w:rsidP="00F920D3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D3" w:rsidRPr="00BD02A8" w:rsidRDefault="002F0FD3" w:rsidP="00F920D3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Цель вам помогут определить слова на доске: </w:t>
            </w:r>
          </w:p>
          <w:p w:rsidR="002F0FD3" w:rsidRPr="00BD02A8" w:rsidRDefault="002F0FD3" w:rsidP="00F920D3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Где …….?      Когда …….?</w:t>
            </w:r>
          </w:p>
          <w:p w:rsidR="002F0FD3" w:rsidRPr="00BD02A8" w:rsidRDefault="002F0FD3" w:rsidP="00F920D3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D3" w:rsidRPr="00BD02A8" w:rsidRDefault="002F0FD3" w:rsidP="00F920D3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Дети сообщают цель: </w:t>
            </w:r>
          </w:p>
          <w:p w:rsidR="002F0FD3" w:rsidRPr="00BD02A8" w:rsidRDefault="002F0FD3" w:rsidP="00F920D3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b/>
                <w:sz w:val="24"/>
                <w:szCs w:val="24"/>
              </w:rPr>
              <w:t>Понять:</w:t>
            </w: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 - Где ставится тире в предложении?</w:t>
            </w:r>
          </w:p>
          <w:p w:rsidR="002F0FD3" w:rsidRPr="00BD02A8" w:rsidRDefault="002F0FD3" w:rsidP="00F920D3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Когда оно ставится между подлежащим и сказуемым?</w:t>
            </w:r>
          </w:p>
          <w:p w:rsidR="002F0FD3" w:rsidRPr="00BD02A8" w:rsidRDefault="002F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9" w:type="dxa"/>
          </w:tcPr>
          <w:p w:rsidR="002F0FD3" w:rsidRPr="00BD02A8" w:rsidRDefault="002F0FD3" w:rsidP="00512601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rPr>
                <w:color w:val="000000"/>
              </w:rPr>
            </w:pPr>
            <w:r w:rsidRPr="00BD02A8">
              <w:rPr>
                <w:rStyle w:val="c1"/>
                <w:iCs/>
                <w:color w:val="000000"/>
              </w:rPr>
              <w:lastRenderedPageBreak/>
              <w:t>Формулируют тему и цели урока</w:t>
            </w:r>
            <w:proofErr w:type="gramStart"/>
            <w:r w:rsidRPr="00BD02A8">
              <w:rPr>
                <w:rStyle w:val="c1"/>
                <w:iCs/>
                <w:color w:val="000000"/>
              </w:rPr>
              <w:t>.Ц</w:t>
            </w:r>
            <w:proofErr w:type="gramEnd"/>
            <w:r w:rsidRPr="00BD02A8">
              <w:rPr>
                <w:rStyle w:val="c1"/>
                <w:iCs/>
                <w:color w:val="000000"/>
              </w:rPr>
              <w:t>ель урока: познакомиться с правилом постановки тире между подлежащим и сказуемым: учиться находит предложения, в которых ставится тире между подлежащим и сказуемым.</w:t>
            </w:r>
          </w:p>
          <w:p w:rsidR="002F0FD3" w:rsidRPr="00BD02A8" w:rsidRDefault="002F0FD3" w:rsidP="004A013C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center"/>
            </w:pPr>
          </w:p>
        </w:tc>
        <w:tc>
          <w:tcPr>
            <w:tcW w:w="3648" w:type="dxa"/>
          </w:tcPr>
          <w:p w:rsidR="002F0FD3" w:rsidRPr="00BD02A8" w:rsidRDefault="002F0FD3" w:rsidP="006F5EB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D02A8">
              <w:rPr>
                <w:b/>
                <w:bCs/>
                <w:i/>
                <w:iCs/>
              </w:rPr>
              <w:t>Личностные</w:t>
            </w:r>
            <w:r w:rsidRPr="00BD02A8">
              <w:t>: имеют желания осознавать свои трудности и стремятся их преодолеть, осознают свои возможности в учении.</w:t>
            </w:r>
          </w:p>
          <w:p w:rsidR="002F0FD3" w:rsidRPr="00BD02A8" w:rsidRDefault="002F0FD3" w:rsidP="006F5EB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D02A8">
              <w:rPr>
                <w:b/>
                <w:bCs/>
                <w:i/>
                <w:iCs/>
              </w:rPr>
              <w:t>Познавательные</w:t>
            </w:r>
            <w:proofErr w:type="gramStart"/>
            <w:r w:rsidRPr="00BD02A8">
              <w:rPr>
                <w:b/>
                <w:bCs/>
                <w:i/>
                <w:iCs/>
              </w:rPr>
              <w:t>:</w:t>
            </w:r>
            <w:r w:rsidRPr="00BD02A8">
              <w:t>у</w:t>
            </w:r>
            <w:proofErr w:type="gramEnd"/>
            <w:r w:rsidRPr="00BD02A8">
              <w:t>станавливают причинно – следственные связи, делают выводы,</w:t>
            </w:r>
          </w:p>
          <w:p w:rsidR="002F0FD3" w:rsidRPr="00BD02A8" w:rsidRDefault="002F0FD3" w:rsidP="006F5EB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D02A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BD02A8">
              <w:rPr>
                <w:b/>
                <w:bCs/>
                <w:i/>
                <w:iCs/>
              </w:rPr>
              <w:t>:</w:t>
            </w:r>
            <w:r w:rsidRPr="00BD02A8">
              <w:t> осознают недостаточность своих знаний.</w:t>
            </w:r>
          </w:p>
          <w:p w:rsidR="002F0FD3" w:rsidRPr="00BD02A8" w:rsidRDefault="002F0FD3" w:rsidP="006F5E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02A8">
              <w:rPr>
                <w:b/>
              </w:rPr>
              <w:t>Коммуникативные</w:t>
            </w:r>
            <w:r w:rsidRPr="00BD02A8">
              <w:t xml:space="preserve">: задают вопросы с целью получения необходимой для решения </w:t>
            </w:r>
            <w:r w:rsidRPr="00BD02A8">
              <w:lastRenderedPageBreak/>
              <w:t>проблемы информации</w:t>
            </w:r>
            <w:r w:rsidRPr="00BD02A8">
              <w:rPr>
                <w:color w:val="000000"/>
              </w:rPr>
              <w:t>.</w:t>
            </w:r>
          </w:p>
          <w:p w:rsidR="002F0FD3" w:rsidRPr="00BD02A8" w:rsidRDefault="002F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D3" w:rsidRPr="00BD02A8" w:rsidTr="002812DF">
        <w:tc>
          <w:tcPr>
            <w:tcW w:w="2402" w:type="dxa"/>
          </w:tcPr>
          <w:p w:rsidR="002F0FD3" w:rsidRPr="00BD02A8" w:rsidRDefault="002F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Мотивационный.</w:t>
            </w:r>
          </w:p>
        </w:tc>
        <w:tc>
          <w:tcPr>
            <w:tcW w:w="5195" w:type="dxa"/>
          </w:tcPr>
          <w:p w:rsidR="002F0FD3" w:rsidRPr="00BD02A8" w:rsidRDefault="002F0FD3" w:rsidP="00F920D3">
            <w:pPr>
              <w:pStyle w:val="texturok"/>
              <w:ind w:left="70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заключается важность этого материала для вас?</w:t>
            </w:r>
          </w:p>
          <w:p w:rsidR="002F0FD3" w:rsidRPr="00BD02A8" w:rsidRDefault="002F0FD3" w:rsidP="00F920D3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(хочу писать грамотно диктанты; для меня важно быть грамотным человеком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отому что глупые люди неинтересны окружающим)</w:t>
            </w:r>
          </w:p>
          <w:p w:rsidR="002F0FD3" w:rsidRPr="00BD02A8" w:rsidRDefault="002F0FD3" w:rsidP="00F920D3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что нужно сделать для того, чтобы получить намеченный </w:t>
            </w:r>
            <w:r w:rsidRPr="00BD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результат?</w:t>
            </w:r>
          </w:p>
          <w:p w:rsidR="002F0FD3" w:rsidRPr="00BD02A8" w:rsidRDefault="002F0FD3" w:rsidP="00F9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( понаблюдать над языковым материалом, проанализировать готовые предложения, попробовать самостоятельно составить предложения заданной конструкции)</w:t>
            </w:r>
          </w:p>
        </w:tc>
        <w:tc>
          <w:tcPr>
            <w:tcW w:w="3859" w:type="dxa"/>
          </w:tcPr>
          <w:p w:rsidR="002F0FD3" w:rsidRPr="00BD02A8" w:rsidRDefault="00BD02A8" w:rsidP="00512601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rPr>
                <w:rStyle w:val="c1"/>
                <w:iCs/>
                <w:color w:val="000000"/>
              </w:rPr>
            </w:pPr>
            <w:r>
              <w:rPr>
                <w:rStyle w:val="c1"/>
                <w:iCs/>
                <w:color w:val="000000"/>
              </w:rPr>
              <w:lastRenderedPageBreak/>
              <w:t>Слушают учителя</w:t>
            </w:r>
            <w:proofErr w:type="gramStart"/>
            <w:r>
              <w:rPr>
                <w:rStyle w:val="c1"/>
                <w:iCs/>
                <w:color w:val="000000"/>
              </w:rPr>
              <w:t>,у</w:t>
            </w:r>
            <w:proofErr w:type="gramEnd"/>
            <w:r>
              <w:rPr>
                <w:rStyle w:val="c1"/>
                <w:iCs/>
                <w:color w:val="000000"/>
              </w:rPr>
              <w:t>частвуют в диалоге.</w:t>
            </w:r>
          </w:p>
        </w:tc>
        <w:tc>
          <w:tcPr>
            <w:tcW w:w="3648" w:type="dxa"/>
          </w:tcPr>
          <w:p w:rsidR="002F0FD3" w:rsidRDefault="00BD02A8" w:rsidP="006F5EB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Личностные</w:t>
            </w:r>
            <w:proofErr w:type="gramStart"/>
            <w:r>
              <w:rPr>
                <w:bCs/>
                <w:iCs/>
              </w:rPr>
              <w:t>:п</w:t>
            </w:r>
            <w:proofErr w:type="gramEnd"/>
            <w:r>
              <w:rPr>
                <w:bCs/>
                <w:iCs/>
              </w:rPr>
              <w:t>оложительно относятся к учению,познавательной деятельности,стремятся приобретать новые знания.</w:t>
            </w:r>
          </w:p>
          <w:p w:rsidR="00BD02A8" w:rsidRPr="00BD02A8" w:rsidRDefault="00BD02A8" w:rsidP="006F5EB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Познавательтные</w:t>
            </w:r>
            <w:proofErr w:type="gramStart"/>
            <w:r>
              <w:rPr>
                <w:bCs/>
                <w:iCs/>
              </w:rPr>
              <w:t>:о</w:t>
            </w:r>
            <w:proofErr w:type="gramEnd"/>
            <w:r>
              <w:rPr>
                <w:bCs/>
                <w:iCs/>
              </w:rPr>
              <w:t>сознают учебно-познавательную задачу.</w:t>
            </w:r>
          </w:p>
        </w:tc>
      </w:tr>
      <w:tr w:rsidR="0012543D" w:rsidRPr="00BD02A8" w:rsidTr="002812DF">
        <w:tc>
          <w:tcPr>
            <w:tcW w:w="2402" w:type="dxa"/>
          </w:tcPr>
          <w:p w:rsidR="0012543D" w:rsidRPr="00BD02A8" w:rsidRDefault="0012543D" w:rsidP="003D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5195" w:type="dxa"/>
          </w:tcPr>
          <w:p w:rsidR="0012543D" w:rsidRPr="00BD02A8" w:rsidRDefault="0012543D" w:rsidP="003D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Подчеркнуть грамматическую основу, охарактеризовать предложение по цели высказывания, по интонации, по наличию главных членов. Вставить пропущенные буквы.</w:t>
            </w:r>
          </w:p>
          <w:p w:rsidR="0012543D" w:rsidRPr="00BD02A8" w:rsidRDefault="0012543D" w:rsidP="003D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3D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Осень. Утро ярк..е, солнечн..е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 Прозрачен и чист воздух. На золотом фоне пожелтевшей листвы выделяю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 ?)ся яркие пятна клёнов и осин. Разноцветные листья тихо падают на  х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лодную землю. Они медленно ш..ршат (под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огами. Хороша ранняя осень? Но осень – предвестница зимы.</w:t>
            </w:r>
          </w:p>
          <w:p w:rsidR="0012543D" w:rsidRPr="00BD02A8" w:rsidRDefault="0012543D" w:rsidP="003D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2543D" w:rsidRPr="00BD02A8" w:rsidRDefault="0012543D" w:rsidP="00512601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rPr>
                <w:rStyle w:val="c1"/>
                <w:iCs/>
                <w:color w:val="000000"/>
              </w:rPr>
            </w:pPr>
            <w:r w:rsidRPr="00BD02A8">
              <w:rPr>
                <w:rStyle w:val="c1"/>
                <w:iCs/>
                <w:color w:val="000000"/>
              </w:rPr>
              <w:t>Индивидуально выполняют работу</w:t>
            </w:r>
            <w:proofErr w:type="gramStart"/>
            <w:r w:rsidRPr="00BD02A8">
              <w:rPr>
                <w:rStyle w:val="c1"/>
                <w:iCs/>
                <w:color w:val="000000"/>
              </w:rPr>
              <w:t>.В</w:t>
            </w:r>
            <w:proofErr w:type="gramEnd"/>
            <w:r w:rsidRPr="00BD02A8">
              <w:rPr>
                <w:rStyle w:val="c1"/>
                <w:iCs/>
                <w:color w:val="000000"/>
              </w:rPr>
              <w:t>ыполняют самоконтроль по образцу.</w:t>
            </w:r>
          </w:p>
        </w:tc>
        <w:tc>
          <w:tcPr>
            <w:tcW w:w="3648" w:type="dxa"/>
          </w:tcPr>
          <w:p w:rsidR="0012543D" w:rsidRPr="00BD02A8" w:rsidRDefault="00BD02A8" w:rsidP="006F5EB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BD02A8">
              <w:rPr>
                <w:bCs/>
                <w:iCs/>
              </w:rPr>
              <w:t>Познавательные</w:t>
            </w:r>
            <w:proofErr w:type="gramStart"/>
            <w:r w:rsidRPr="00BD02A8">
              <w:rPr>
                <w:bCs/>
                <w:iCs/>
              </w:rPr>
              <w:t>:в</w:t>
            </w:r>
            <w:proofErr w:type="gramEnd"/>
            <w:r w:rsidRPr="00BD02A8">
              <w:rPr>
                <w:bCs/>
                <w:iCs/>
              </w:rPr>
              <w:t>ыполня</w:t>
            </w:r>
            <w:r w:rsidR="00963155">
              <w:rPr>
                <w:bCs/>
                <w:iCs/>
              </w:rPr>
              <w:t>ют учебно-познавательные действия в материализованной и умственной форме</w:t>
            </w:r>
          </w:p>
        </w:tc>
      </w:tr>
      <w:tr w:rsidR="0012543D" w:rsidRPr="00BD02A8" w:rsidTr="002812DF">
        <w:tc>
          <w:tcPr>
            <w:tcW w:w="2402" w:type="dxa"/>
          </w:tcPr>
          <w:p w:rsidR="0012543D" w:rsidRPr="00BD02A8" w:rsidRDefault="0012543D" w:rsidP="00963155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rPr>
                <w:color w:val="000000"/>
              </w:rPr>
            </w:pPr>
            <w:r w:rsidRPr="00BD02A8">
              <w:rPr>
                <w:rStyle w:val="c1"/>
                <w:color w:val="000000"/>
              </w:rPr>
              <w:t xml:space="preserve"> Изучение нового материала</w:t>
            </w:r>
          </w:p>
          <w:p w:rsidR="0012543D" w:rsidRPr="00BD02A8" w:rsidRDefault="0012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12543D" w:rsidRPr="00BD02A8" w:rsidRDefault="0012543D" w:rsidP="004A013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BD02A8">
              <w:rPr>
                <w:iCs/>
                <w:color w:val="000000"/>
              </w:rPr>
              <w:t>-Назовите предложение</w:t>
            </w:r>
            <w:proofErr w:type="gramStart"/>
            <w:r w:rsidRPr="00BD02A8">
              <w:rPr>
                <w:iCs/>
                <w:color w:val="000000"/>
              </w:rPr>
              <w:t>,в</w:t>
            </w:r>
            <w:proofErr w:type="gramEnd"/>
            <w:r w:rsidRPr="00BD02A8">
              <w:rPr>
                <w:iCs/>
                <w:color w:val="000000"/>
              </w:rPr>
              <w:t xml:space="preserve"> котором есть тире.</w:t>
            </w:r>
          </w:p>
          <w:p w:rsidR="0012543D" w:rsidRPr="00BD02A8" w:rsidRDefault="0012543D" w:rsidP="004A013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BD02A8">
              <w:rPr>
                <w:iCs/>
                <w:color w:val="000000"/>
              </w:rPr>
              <w:t>Организует и сопровождает деятельность обучающихся, подводит к формулировки вывода</w:t>
            </w:r>
            <w:proofErr w:type="gramStart"/>
            <w:r w:rsidRPr="00BD02A8">
              <w:rPr>
                <w:iCs/>
                <w:color w:val="000000"/>
              </w:rPr>
              <w:t>.</w:t>
            </w:r>
            <w:r w:rsidR="00963155">
              <w:rPr>
                <w:iCs/>
                <w:color w:val="000000"/>
              </w:rPr>
              <w:t>Р</w:t>
            </w:r>
            <w:proofErr w:type="gramEnd"/>
            <w:r w:rsidR="00963155">
              <w:rPr>
                <w:iCs/>
                <w:color w:val="000000"/>
              </w:rPr>
              <w:t>абота в группах.</w:t>
            </w:r>
          </w:p>
          <w:p w:rsidR="0012543D" w:rsidRPr="00BD02A8" w:rsidRDefault="0012543D" w:rsidP="004A013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BD02A8">
              <w:rPr>
                <w:iCs/>
                <w:color w:val="000000"/>
              </w:rPr>
              <w:t>Проанализируйте предложение</w:t>
            </w:r>
            <w:proofErr w:type="gramStart"/>
            <w:r w:rsidRPr="00BD02A8">
              <w:rPr>
                <w:iCs/>
                <w:color w:val="000000"/>
              </w:rPr>
              <w:t>..</w:t>
            </w:r>
            <w:proofErr w:type="gramEnd"/>
            <w:r w:rsidRPr="00BD02A8">
              <w:rPr>
                <w:iCs/>
                <w:color w:val="000000"/>
              </w:rPr>
              <w:t>Объясните постановку тире.</w:t>
            </w:r>
          </w:p>
          <w:p w:rsidR="0012543D" w:rsidRPr="00BD02A8" w:rsidRDefault="0012543D" w:rsidP="004A013C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BD02A8">
              <w:rPr>
                <w:iCs/>
                <w:color w:val="000000"/>
              </w:rPr>
              <w:t>При возникновении затруднения учитель даёт карточку с вопросами-помощниками.</w:t>
            </w:r>
          </w:p>
          <w:p w:rsidR="0012543D" w:rsidRDefault="0012543D" w:rsidP="0012543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7A61" w:rsidRDefault="00667A61" w:rsidP="0012543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7A61" w:rsidRDefault="00667A61" w:rsidP="0012543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7A61" w:rsidRDefault="00667A61" w:rsidP="0012543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7A61" w:rsidRDefault="00667A61" w:rsidP="0012543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7A61" w:rsidRDefault="00667A61" w:rsidP="0012543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7A61" w:rsidRDefault="00667A61" w:rsidP="0012543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667A61" w:rsidRPr="00BD02A8" w:rsidRDefault="00667A61" w:rsidP="0012543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Учитель предлагает составить схему</w:t>
            </w:r>
            <w:proofErr w:type="gramStart"/>
            <w:r>
              <w:t>,к</w:t>
            </w:r>
            <w:proofErr w:type="gramEnd"/>
            <w:r>
              <w:t>оторая бы отражала суть правила.</w:t>
            </w:r>
          </w:p>
        </w:tc>
        <w:tc>
          <w:tcPr>
            <w:tcW w:w="3859" w:type="dxa"/>
          </w:tcPr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в паре памятки, знакомят с результатами работы группы, слушают и обсуждают ответы товарищей.</w:t>
            </w: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Карточка-помощник.</w:t>
            </w: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1.Подчеркните основу.</w:t>
            </w: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Определите какой частью речи являются</w:t>
            </w:r>
            <w:proofErr w:type="gramEnd"/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и сказуемое.</w:t>
            </w: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3.В каком падеже стоят.</w:t>
            </w:r>
          </w:p>
          <w:p w:rsidR="0012543D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правило.</w:t>
            </w:r>
          </w:p>
          <w:p w:rsidR="00667A61" w:rsidRDefault="00667A61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61" w:rsidRDefault="00667A61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61" w:rsidRDefault="00667A61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61" w:rsidRDefault="00667A61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61" w:rsidRPr="00BD02A8" w:rsidRDefault="00667A61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бсуждают полученные ваианты с точки зрения рациональности.</w:t>
            </w:r>
          </w:p>
        </w:tc>
        <w:tc>
          <w:tcPr>
            <w:tcW w:w="3648" w:type="dxa"/>
          </w:tcPr>
          <w:p w:rsidR="0012543D" w:rsidRPr="00BD02A8" w:rsidRDefault="0012543D" w:rsidP="006F5EB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D02A8">
              <w:rPr>
                <w:b/>
                <w:bCs/>
                <w:i/>
                <w:iCs/>
              </w:rPr>
              <w:lastRenderedPageBreak/>
              <w:t>Личностные</w:t>
            </w:r>
            <w:r w:rsidRPr="00BD02A8">
              <w:t>: имеют мотивацию к учебной деятельности.</w:t>
            </w:r>
            <w:proofErr w:type="gramEnd"/>
          </w:p>
          <w:p w:rsidR="0012543D" w:rsidRPr="00BD02A8" w:rsidRDefault="0012543D" w:rsidP="006F5EB2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D02A8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BD02A8">
              <w:rPr>
                <w:b/>
                <w:bCs/>
                <w:i/>
                <w:iCs/>
              </w:rPr>
              <w:t>:</w:t>
            </w:r>
            <w:r w:rsidRPr="00BD02A8">
              <w:t> принимают и сохраняют учебную задачу.</w:t>
            </w:r>
          </w:p>
          <w:p w:rsidR="0012543D" w:rsidRPr="00BD02A8" w:rsidRDefault="0012543D" w:rsidP="006F5EB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D02A8">
              <w:rPr>
                <w:b/>
                <w:bCs/>
                <w:i/>
                <w:iCs/>
              </w:rPr>
              <w:t>Коммуникативные:</w:t>
            </w:r>
            <w:r w:rsidRPr="00BD02A8">
              <w:t> задают вопросы, слушают и отвечают на вопросы, формулируют собственные мысли, высказывают и обосновывают свою точку зрения</w:t>
            </w:r>
            <w:proofErr w:type="gramStart"/>
            <w:r w:rsidRPr="00BD02A8">
              <w:t>,</w:t>
            </w:r>
            <w:r w:rsidRPr="00BD02A8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BD02A8">
              <w:rPr>
                <w:color w:val="000000"/>
                <w:shd w:val="clear" w:color="auto" w:fill="FFFFFF"/>
              </w:rPr>
              <w:t>троят небольшие монологические высказывания, осуществляют совместную деятельность в парах.</w:t>
            </w:r>
          </w:p>
          <w:p w:rsidR="0012543D" w:rsidRPr="00BD02A8" w:rsidRDefault="0012543D" w:rsidP="00667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 xml:space="preserve"> выполняют </w:t>
            </w:r>
            <w:r w:rsidRPr="00BD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 – познавательные действия, осуществляют</w:t>
            </w:r>
            <w:r w:rsidRPr="00BD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операцию анализа, сравнения классификации, делают обобщения, выводы</w:t>
            </w:r>
            <w:proofErr w:type="gramStart"/>
            <w:r w:rsidRPr="00BD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67A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67A61" w:rsidRPr="00BE1C2B">
              <w:rPr>
                <w:rFonts w:ascii="Times New Roman" w:hAnsi="Times New Roman" w:cs="Times New Roman"/>
                <w:sz w:val="24"/>
                <w:szCs w:val="24"/>
              </w:rPr>
              <w:t>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12543D" w:rsidRPr="00BD02A8" w:rsidTr="002812DF">
        <w:tc>
          <w:tcPr>
            <w:tcW w:w="2402" w:type="dxa"/>
          </w:tcPr>
          <w:p w:rsidR="0012543D" w:rsidRPr="00BD02A8" w:rsidRDefault="0012543D" w:rsidP="004A013C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rStyle w:val="c1"/>
                <w:color w:val="000000"/>
              </w:rPr>
            </w:pPr>
            <w:r w:rsidRPr="00BD02A8">
              <w:rPr>
                <w:rStyle w:val="c1"/>
                <w:color w:val="000000"/>
              </w:rPr>
              <w:lastRenderedPageBreak/>
              <w:t>Первичное закрепление.</w:t>
            </w:r>
          </w:p>
        </w:tc>
        <w:tc>
          <w:tcPr>
            <w:tcW w:w="5195" w:type="dxa"/>
          </w:tcPr>
          <w:p w:rsidR="006F75A4" w:rsidRDefault="006F75A4" w:rsidP="006F75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1.Поставьте знак препинания.</w:t>
            </w:r>
          </w:p>
          <w:p w:rsidR="006F75A4" w:rsidRDefault="006F75A4" w:rsidP="006F75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 неудачники лгуны.</w:t>
            </w:r>
          </w:p>
          <w:p w:rsidR="006F75A4" w:rsidRDefault="006F75A4" w:rsidP="006F75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Старость не радость.</w:t>
            </w:r>
          </w:p>
          <w:p w:rsidR="006F75A4" w:rsidRDefault="006F75A4" w:rsidP="006F75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Человек вот павда жизни.</w:t>
            </w:r>
          </w:p>
          <w:p w:rsidR="006F75A4" w:rsidRPr="00BD02A8" w:rsidRDefault="006F75A4" w:rsidP="006F75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F75A4" w:rsidRDefault="006F75A4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543D" w:rsidRPr="00BD02A8" w:rsidRDefault="006F75A4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12543D" w:rsidRPr="00BD02A8">
              <w:rPr>
                <w:color w:val="000000"/>
              </w:rPr>
              <w:t>Анализируют знаки препинания, записывают предложения, отвечают на вопросы.</w:t>
            </w:r>
          </w:p>
          <w:p w:rsidR="0012543D" w:rsidRPr="00BD02A8" w:rsidRDefault="00963155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-Выберите из текста </w:t>
            </w:r>
            <w:r w:rsidR="0012543D" w:rsidRPr="00BD02A8">
              <w:rPr>
                <w:color w:val="000000"/>
              </w:rPr>
              <w:t xml:space="preserve"> предложения, в которых нужно поставить тире, и запишите их в тетрадях</w:t>
            </w:r>
            <w:proofErr w:type="gramStart"/>
            <w:r w:rsidR="0012543D" w:rsidRPr="00BD02A8">
              <w:rPr>
                <w:color w:val="000000"/>
              </w:rP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предложения даны без тире)</w:t>
            </w:r>
          </w:p>
          <w:p w:rsidR="0012543D" w:rsidRPr="00BD02A8" w:rsidRDefault="0012543D" w:rsidP="007C254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D02A8">
              <w:rPr>
                <w:color w:val="000000"/>
              </w:rPr>
              <w:t>Следующая станция – Апрелевка.</w:t>
            </w:r>
          </w:p>
          <w:p w:rsidR="0012543D" w:rsidRPr="00BD02A8" w:rsidRDefault="0012543D" w:rsidP="007C254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D02A8">
              <w:rPr>
                <w:color w:val="000000"/>
              </w:rPr>
              <w:t>Ярким солнцем в саду пламенеет костёр.</w:t>
            </w:r>
          </w:p>
          <w:p w:rsidR="0012543D" w:rsidRPr="00BD02A8" w:rsidRDefault="0012543D" w:rsidP="007C254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D02A8">
              <w:rPr>
                <w:color w:val="000000"/>
              </w:rPr>
              <w:t>Байкал – самое глубокое озеро в мире.</w:t>
            </w:r>
          </w:p>
          <w:p w:rsidR="0012543D" w:rsidRPr="00BD02A8" w:rsidRDefault="0012543D" w:rsidP="007C254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D02A8">
              <w:rPr>
                <w:color w:val="000000"/>
              </w:rPr>
              <w:t>Москва – сердце России.</w:t>
            </w:r>
          </w:p>
          <w:p w:rsidR="0012543D" w:rsidRPr="00BD02A8" w:rsidRDefault="0012543D" w:rsidP="007C254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D02A8">
              <w:rPr>
                <w:color w:val="000000"/>
              </w:rPr>
              <w:t>В лесу нужны ловкие руки.</w:t>
            </w:r>
          </w:p>
          <w:p w:rsidR="0012543D" w:rsidRPr="00BD02A8" w:rsidRDefault="0012543D" w:rsidP="007C254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D02A8">
              <w:rPr>
                <w:color w:val="000000"/>
              </w:rPr>
              <w:t>Каждый человек – кузнец своего счастья.</w:t>
            </w:r>
          </w:p>
          <w:p w:rsidR="0012543D" w:rsidRPr="00BD02A8" w:rsidRDefault="0012543D" w:rsidP="007C254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D02A8">
              <w:rPr>
                <w:color w:val="000000"/>
              </w:rPr>
              <w:t>Лес состоит из пяти ярусов.</w:t>
            </w:r>
          </w:p>
          <w:p w:rsidR="0012543D" w:rsidRPr="00BD02A8" w:rsidRDefault="0012543D" w:rsidP="006F75A4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3859" w:type="dxa"/>
          </w:tcPr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A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963155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мысли,высказывают и обосновывают свою точку зрения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и одноклассниками делают выводы.</w:t>
            </w:r>
          </w:p>
          <w:p w:rsidR="0012543D" w:rsidRPr="00BD02A8" w:rsidRDefault="00963155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сличение с эталоном)</w:t>
            </w: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12543D" w:rsidRPr="00BD02A8" w:rsidRDefault="0012543D" w:rsidP="007C254F">
            <w:pPr>
              <w:pStyle w:val="a3"/>
              <w:shd w:val="clear" w:color="auto" w:fill="FFFFFF"/>
              <w:spacing w:before="0" w:beforeAutospacing="0" w:after="0" w:afterAutospacing="0"/>
            </w:pPr>
            <w:r w:rsidRPr="00BD02A8">
              <w:rPr>
                <w:b/>
                <w:bCs/>
                <w:iCs/>
              </w:rPr>
              <w:t>Личностные</w:t>
            </w:r>
            <w:r w:rsidRPr="00BD02A8">
              <w:t>: имеют желания осваивать новые виды деятельности, учувствовать в творческом процессе.</w:t>
            </w:r>
          </w:p>
          <w:p w:rsidR="0012543D" w:rsidRPr="00BD02A8" w:rsidRDefault="0012543D" w:rsidP="007C254F">
            <w:pPr>
              <w:pStyle w:val="a3"/>
              <w:shd w:val="clear" w:color="auto" w:fill="FFFFFF"/>
              <w:spacing w:before="0" w:beforeAutospacing="0" w:after="0" w:afterAutospacing="0"/>
            </w:pPr>
            <w:r w:rsidRPr="00BD02A8">
              <w:rPr>
                <w:b/>
                <w:bCs/>
                <w:iCs/>
              </w:rPr>
              <w:t>Познавательные</w:t>
            </w:r>
            <w:proofErr w:type="gramStart"/>
            <w:r w:rsidRPr="00BD02A8">
              <w:rPr>
                <w:b/>
                <w:bCs/>
                <w:iCs/>
              </w:rPr>
              <w:t>:</w:t>
            </w:r>
            <w:r w:rsidRPr="00BD02A8">
              <w:t>в</w:t>
            </w:r>
            <w:proofErr w:type="gramEnd"/>
            <w:r w:rsidRPr="00BD02A8">
              <w:t>ыполняют учебно – познавательные действия, осуществляют для решения учебных задач логические действия.</w:t>
            </w: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02A8">
              <w:t>.</w:t>
            </w:r>
            <w:r w:rsidRPr="00BD02A8">
              <w:rPr>
                <w:b/>
                <w:bCs/>
                <w:i/>
                <w:iCs/>
                <w:color w:val="000000"/>
              </w:rPr>
              <w:t xml:space="preserve"> Регулятивные:</w:t>
            </w:r>
            <w:r w:rsidRPr="00BD02A8">
              <w:rPr>
                <w:color w:val="000000"/>
              </w:rPr>
              <w:t> </w:t>
            </w:r>
            <w:proofErr w:type="gramStart"/>
            <w:r w:rsidRPr="00BD02A8">
              <w:rPr>
                <w:color w:val="000000"/>
              </w:rPr>
              <w:t>контро-лируют</w:t>
            </w:r>
            <w:proofErr w:type="gramEnd"/>
            <w:r w:rsidRPr="00BD02A8">
              <w:rPr>
                <w:color w:val="000000"/>
              </w:rPr>
              <w:t xml:space="preserve"> учебные действия, замечают допущенные ошибки; осознают правило контроля и успешно используют его в решении учебной задачи.</w:t>
            </w: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02A8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02A8">
              <w:rPr>
                <w:color w:val="000000"/>
              </w:rPr>
              <w:t>осуществляют совместную деятельность в парах и группах с учётом конкретных учебно-познавательных задач</w:t>
            </w:r>
          </w:p>
          <w:p w:rsidR="0012543D" w:rsidRPr="00BD02A8" w:rsidRDefault="0012543D" w:rsidP="007C254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2543D" w:rsidRPr="00BD02A8" w:rsidRDefault="0012543D" w:rsidP="006F5E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</w:tc>
      </w:tr>
      <w:tr w:rsidR="0012543D" w:rsidRPr="00BD02A8" w:rsidTr="002812DF">
        <w:tc>
          <w:tcPr>
            <w:tcW w:w="2402" w:type="dxa"/>
          </w:tcPr>
          <w:p w:rsidR="0012543D" w:rsidRPr="00BD02A8" w:rsidRDefault="0012543D" w:rsidP="004A013C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rStyle w:val="c1"/>
              </w:rPr>
            </w:pPr>
            <w:r w:rsidRPr="00BD02A8">
              <w:rPr>
                <w:bCs/>
                <w:shd w:val="clear" w:color="auto" w:fill="FFFFFF"/>
              </w:rPr>
              <w:lastRenderedPageBreak/>
              <w:t>Этап включения в систему знаний и повторения.</w:t>
            </w:r>
          </w:p>
        </w:tc>
        <w:tc>
          <w:tcPr>
            <w:tcW w:w="5195" w:type="dxa"/>
          </w:tcPr>
          <w:p w:rsidR="0012543D" w:rsidRDefault="00963155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-Прочитайте текст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ставьте пропущенные знаки препинания .</w:t>
            </w:r>
          </w:p>
          <w:p w:rsidR="00963155" w:rsidRDefault="00963155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Май весна цветов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ак называл этот месяц писатель Михаил Пришвин.Март весна света апрель весна воды.Но вот пришёл май</w:t>
            </w:r>
            <w:r w:rsidR="006F75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началось буйное цветение растений.</w:t>
            </w:r>
          </w:p>
          <w:p w:rsidR="006F75A4" w:rsidRDefault="006F75A4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по учебннику.</w:t>
            </w:r>
          </w:p>
          <w:p w:rsidR="006F75A4" w:rsidRDefault="006F75A4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Упр.170</w:t>
            </w:r>
          </w:p>
          <w:p w:rsidR="006F75A4" w:rsidRPr="00BD02A8" w:rsidRDefault="006F75A4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859" w:type="dxa"/>
          </w:tcPr>
          <w:p w:rsidR="006F75A4" w:rsidRDefault="006F75A4" w:rsidP="006F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 Взаимопроверка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лушают и обсуждают ответы  товарищей.</w:t>
            </w:r>
          </w:p>
          <w:p w:rsidR="006F75A4" w:rsidRDefault="006F75A4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A4" w:rsidRDefault="006F75A4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A4" w:rsidRDefault="006F75A4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A4" w:rsidRPr="00BD02A8" w:rsidRDefault="006F75A4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роверяют по эталону.</w:t>
            </w:r>
          </w:p>
        </w:tc>
        <w:tc>
          <w:tcPr>
            <w:tcW w:w="3648" w:type="dxa"/>
          </w:tcPr>
          <w:p w:rsidR="0012543D" w:rsidRPr="006F75A4" w:rsidRDefault="006F75A4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667A61">
              <w:rPr>
                <w:b/>
                <w:bCs/>
                <w:iCs/>
              </w:rPr>
              <w:t>Регулятивны</w:t>
            </w:r>
            <w:r w:rsidRPr="006F75A4">
              <w:rPr>
                <w:bCs/>
                <w:iCs/>
              </w:rPr>
              <w:t>е</w:t>
            </w:r>
            <w:proofErr w:type="gramStart"/>
            <w:r w:rsidRPr="006F75A4">
              <w:rPr>
                <w:bCs/>
                <w:iCs/>
              </w:rPr>
              <w:t>:к</w:t>
            </w:r>
            <w:proofErr w:type="gramEnd"/>
            <w:r w:rsidRPr="006F75A4">
              <w:rPr>
                <w:bCs/>
                <w:iCs/>
              </w:rPr>
              <w:t>отролируют учебные действия,замечают допущенные ошибки,осознают правила контроля и успешно используют его в решении учебной задачи.</w:t>
            </w:r>
          </w:p>
          <w:p w:rsidR="006F75A4" w:rsidRPr="00BD02A8" w:rsidRDefault="006F75A4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  <w:r w:rsidRPr="00667A61">
              <w:rPr>
                <w:b/>
                <w:bCs/>
                <w:iCs/>
              </w:rPr>
              <w:t>Коммуникативны</w:t>
            </w:r>
            <w:r w:rsidRPr="006F75A4">
              <w:rPr>
                <w:bCs/>
                <w:iCs/>
              </w:rPr>
              <w:t>е</w:t>
            </w:r>
            <w:proofErr w:type="gramStart"/>
            <w:r w:rsidRPr="006F75A4">
              <w:rPr>
                <w:bCs/>
                <w:iCs/>
              </w:rPr>
              <w:t>:о</w:t>
            </w:r>
            <w:proofErr w:type="gramEnd"/>
            <w:r w:rsidRPr="006F75A4">
              <w:rPr>
                <w:bCs/>
                <w:iCs/>
              </w:rPr>
              <w:t>существляю совместную деятельность</w:t>
            </w:r>
          </w:p>
        </w:tc>
      </w:tr>
      <w:tr w:rsidR="0012543D" w:rsidRPr="00BD02A8" w:rsidTr="002812DF">
        <w:tc>
          <w:tcPr>
            <w:tcW w:w="2402" w:type="dxa"/>
          </w:tcPr>
          <w:p w:rsidR="0012543D" w:rsidRPr="00BD02A8" w:rsidRDefault="0012543D" w:rsidP="004A013C">
            <w:pPr>
              <w:pStyle w:val="c0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bCs/>
                <w:shd w:val="clear" w:color="auto" w:fill="FFFFFF"/>
              </w:rPr>
            </w:pPr>
            <w:r w:rsidRPr="00BD02A8">
              <w:rPr>
                <w:bCs/>
                <w:shd w:val="clear" w:color="auto" w:fill="FFFFFF"/>
              </w:rPr>
              <w:t>Рефлексия.</w:t>
            </w:r>
          </w:p>
        </w:tc>
        <w:tc>
          <w:tcPr>
            <w:tcW w:w="5195" w:type="dxa"/>
          </w:tcPr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D02A8">
              <w:rPr>
                <w:color w:val="000000"/>
              </w:rPr>
              <w:t>- Ребята, продолжите предложение:</w:t>
            </w: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D02A8">
              <w:rPr>
                <w:color w:val="000000"/>
              </w:rPr>
              <w:t>- Мне понравилось на уроке…</w:t>
            </w: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D02A8">
              <w:rPr>
                <w:color w:val="000000"/>
              </w:rPr>
              <w:t>- Сегодня я понял…</w:t>
            </w: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D02A8">
              <w:rPr>
                <w:color w:val="000000"/>
              </w:rPr>
              <w:t>- Было трудно...</w:t>
            </w: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2543D" w:rsidRPr="00BD02A8" w:rsidRDefault="0012543D" w:rsidP="008B02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12543D" w:rsidRPr="00BD02A8" w:rsidRDefault="0012543D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859" w:type="dxa"/>
          </w:tcPr>
          <w:p w:rsidR="0012543D" w:rsidRPr="00BD02A8" w:rsidRDefault="0012543D" w:rsidP="00DB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667A61" w:rsidRPr="00667A61" w:rsidRDefault="00667A61" w:rsidP="0066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66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667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соотносить свои действия с планируемыми результатами</w:t>
            </w:r>
          </w:p>
          <w:p w:rsidR="0012543D" w:rsidRPr="00BD02A8" w:rsidRDefault="0012543D" w:rsidP="007C254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</w:tr>
    </w:tbl>
    <w:p w:rsidR="00B01C95" w:rsidRPr="00B01C95" w:rsidRDefault="00B01C95">
      <w:pPr>
        <w:rPr>
          <w:sz w:val="24"/>
          <w:szCs w:val="24"/>
        </w:rPr>
      </w:pPr>
    </w:p>
    <w:sectPr w:rsidR="00B01C95" w:rsidRPr="00B01C95" w:rsidSect="00B01C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925"/>
    <w:multiLevelType w:val="hybridMultilevel"/>
    <w:tmpl w:val="B6BA7EB4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AC0"/>
    <w:multiLevelType w:val="hybridMultilevel"/>
    <w:tmpl w:val="70DE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A03A0"/>
    <w:multiLevelType w:val="hybridMultilevel"/>
    <w:tmpl w:val="FD92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059FB"/>
    <w:multiLevelType w:val="hybridMultilevel"/>
    <w:tmpl w:val="7CB0DF7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53C4E"/>
    <w:multiLevelType w:val="hybridMultilevel"/>
    <w:tmpl w:val="96DE388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4773"/>
    <w:multiLevelType w:val="multilevel"/>
    <w:tmpl w:val="E42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A55D7"/>
    <w:multiLevelType w:val="hybridMultilevel"/>
    <w:tmpl w:val="BA68C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5DF538E5"/>
    <w:multiLevelType w:val="hybridMultilevel"/>
    <w:tmpl w:val="BD2CDAC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33FBF"/>
    <w:multiLevelType w:val="hybridMultilevel"/>
    <w:tmpl w:val="A8A44D1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95"/>
    <w:rsid w:val="000120A5"/>
    <w:rsid w:val="0012543D"/>
    <w:rsid w:val="002812DF"/>
    <w:rsid w:val="002F0FD3"/>
    <w:rsid w:val="00481A13"/>
    <w:rsid w:val="004A013C"/>
    <w:rsid w:val="00512601"/>
    <w:rsid w:val="00667A61"/>
    <w:rsid w:val="006F5EB2"/>
    <w:rsid w:val="006F75A4"/>
    <w:rsid w:val="007C254F"/>
    <w:rsid w:val="00860F0F"/>
    <w:rsid w:val="008B02E9"/>
    <w:rsid w:val="00963155"/>
    <w:rsid w:val="009748D0"/>
    <w:rsid w:val="00B01C95"/>
    <w:rsid w:val="00B11559"/>
    <w:rsid w:val="00BD02A8"/>
    <w:rsid w:val="00C23349"/>
    <w:rsid w:val="00C7056C"/>
    <w:rsid w:val="00DB489F"/>
    <w:rsid w:val="00E9271E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0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2601"/>
  </w:style>
  <w:style w:type="paragraph" w:styleId="a5">
    <w:name w:val="List Paragraph"/>
    <w:basedOn w:val="a"/>
    <w:uiPriority w:val="34"/>
    <w:qFormat/>
    <w:rsid w:val="00F920D3"/>
    <w:pPr>
      <w:spacing w:after="0" w:line="240" w:lineRule="auto"/>
      <w:ind w:left="720"/>
      <w:contextualSpacing/>
    </w:pPr>
  </w:style>
  <w:style w:type="paragraph" w:customStyle="1" w:styleId="texturok">
    <w:name w:val="text_urok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paragraph" w:customStyle="1" w:styleId="tema">
    <w:name w:val="tema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</w:rPr>
  </w:style>
  <w:style w:type="paragraph" w:customStyle="1" w:styleId="xod">
    <w:name w:val="xod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paragraph" w:customStyle="1" w:styleId="rim">
    <w:name w:val="rim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customStyle="1" w:styleId="msonormalcxspmiddle">
    <w:name w:val="msonormalcxspmiddle"/>
    <w:basedOn w:val="a"/>
    <w:uiPriority w:val="99"/>
    <w:rsid w:val="00F920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0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2601"/>
  </w:style>
  <w:style w:type="paragraph" w:styleId="a5">
    <w:name w:val="List Paragraph"/>
    <w:basedOn w:val="a"/>
    <w:uiPriority w:val="34"/>
    <w:qFormat/>
    <w:rsid w:val="00F920D3"/>
    <w:pPr>
      <w:spacing w:after="0" w:line="240" w:lineRule="auto"/>
      <w:ind w:left="720"/>
      <w:contextualSpacing/>
    </w:pPr>
  </w:style>
  <w:style w:type="paragraph" w:customStyle="1" w:styleId="texturok">
    <w:name w:val="text_urok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paragraph" w:customStyle="1" w:styleId="tema">
    <w:name w:val="tema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</w:rPr>
  </w:style>
  <w:style w:type="paragraph" w:customStyle="1" w:styleId="xod">
    <w:name w:val="xod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paragraph" w:customStyle="1" w:styleId="rim">
    <w:name w:val="rim"/>
    <w:basedOn w:val="a"/>
    <w:uiPriority w:val="99"/>
    <w:rsid w:val="00F920D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customStyle="1" w:styleId="msonormalcxspmiddle">
    <w:name w:val="msonormalcxspmiddle"/>
    <w:basedOn w:val="a"/>
    <w:uiPriority w:val="99"/>
    <w:rsid w:val="00F920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2</cp:revision>
  <cp:lastPrinted>2018-12-13T14:20:00Z</cp:lastPrinted>
  <dcterms:created xsi:type="dcterms:W3CDTF">2019-10-20T17:53:00Z</dcterms:created>
  <dcterms:modified xsi:type="dcterms:W3CDTF">2019-10-20T17:53:00Z</dcterms:modified>
</cp:coreProperties>
</file>